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97C" w:rsidRDefault="00392C8D" w:rsidP="00392C8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92C8D">
        <w:rPr>
          <w:rFonts w:ascii="TH SarabunIT๙" w:hAnsi="TH SarabunIT๙" w:cs="TH SarabunIT๙"/>
          <w:sz w:val="32"/>
          <w:szCs w:val="32"/>
          <w:cs/>
        </w:rPr>
        <w:t>แบบเปิดเผยข้อมูลงบประมาณเงินอุดหนุนเฉพาะกิจขององค์กรปกครองส่วนท้องถิ่น ประจำปีงบประมาณ  2567</w:t>
      </w:r>
    </w:p>
    <w:p w:rsidR="00392C8D" w:rsidRDefault="00392C8D" w:rsidP="00392C8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 องค์การบริหารส่วนตำบลศรีโนนงาม</w:t>
      </w:r>
    </w:p>
    <w:p w:rsidR="00392C8D" w:rsidRDefault="00392C8D" w:rsidP="00392C8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อำเภอศรีรัตนะ  จังหวัดศรีสะเกษ</w:t>
      </w:r>
    </w:p>
    <w:tbl>
      <w:tblPr>
        <w:tblStyle w:val="a3"/>
        <w:tblW w:w="14670" w:type="dxa"/>
        <w:tblInd w:w="-275" w:type="dxa"/>
        <w:tblLook w:val="04A0" w:firstRow="1" w:lastRow="0" w:firstColumn="1" w:lastColumn="0" w:noHBand="0" w:noVBand="1"/>
      </w:tblPr>
      <w:tblGrid>
        <w:gridCol w:w="720"/>
        <w:gridCol w:w="3870"/>
        <w:gridCol w:w="2112"/>
        <w:gridCol w:w="3067"/>
        <w:gridCol w:w="4901"/>
      </w:tblGrid>
      <w:tr w:rsidR="00392C8D" w:rsidTr="000F3C0F">
        <w:tc>
          <w:tcPr>
            <w:tcW w:w="720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3870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112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67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4901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ประเภทเงินอุดหนุน (งบประจำปี/งบเหลือจ่าย/งบกลาง)</w:t>
            </w:r>
          </w:p>
        </w:tc>
      </w:tr>
      <w:tr w:rsidR="00392C8D" w:rsidTr="000F3C0F">
        <w:tc>
          <w:tcPr>
            <w:tcW w:w="720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70" w:type="dxa"/>
          </w:tcPr>
          <w:p w:rsidR="00392C8D" w:rsidRDefault="00392C8D" w:rsidP="000F3C0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โครงการปรับปรุงถนนคอนกรีตเสริมเหล็กปูแอส</w:t>
            </w:r>
            <w:proofErr w:type="spellStart"/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ฟัลท์</w:t>
            </w:r>
            <w:proofErr w:type="spellEnd"/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ติกคอนกรีต รหัสทางหลวง ศก. ถ.157 - 07 สายทางบ้านหนองใหญ่ หมู่ 4 บ้านตาไทย หมู่ 8 ตำบลศรีโนนงาม - เขตบ้านหนองเทา ตำบลศรีแก้ว อำเภอศรีรัตนะ จังหวัดศรีสะเกษ</w:t>
            </w:r>
          </w:p>
          <w:p w:rsidR="00392C8D" w:rsidRDefault="00392C8D" w:rsidP="00392C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2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 w:rsidR="00A63F0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097</w:t>
            </w:r>
            <w:r w:rsidR="00A63F0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3067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15008370001004</w:t>
            </w:r>
          </w:p>
        </w:tc>
        <w:tc>
          <w:tcPr>
            <w:tcW w:w="4901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เงินอุดหนุน</w:t>
            </w:r>
          </w:p>
        </w:tc>
      </w:tr>
      <w:tr w:rsidR="00392C8D" w:rsidTr="000F3C0F">
        <w:tc>
          <w:tcPr>
            <w:tcW w:w="720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70" w:type="dxa"/>
          </w:tcPr>
          <w:p w:rsidR="00392C8D" w:rsidRDefault="00392C8D" w:rsidP="000F3C0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โครงการปรับปรุงถนนคอนกรีตเสริมเหล็ก</w:t>
            </w:r>
            <w:r w:rsidR="000F3C0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ปูแอสฟัลท์ติกคอนกรีต รหัสทางหลวง  ศก. ถ.157 - 08 สายทางบ้านโนนงาม หมู่ 1 </w:t>
            </w:r>
            <w:r w:rsidR="000F3C0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- เขตบ้านหนองกระจง ตำบลศรีโนนงาม อำเภอศรีรัตนะ จังหวัดศรีสะเกษ</w:t>
            </w:r>
          </w:p>
          <w:p w:rsidR="00392C8D" w:rsidRDefault="00392C8D" w:rsidP="00392C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2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005C7B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,</w:t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699</w:t>
            </w:r>
            <w:r w:rsidR="00005C7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3067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1500837000100420</w:t>
            </w:r>
            <w:r w:rsidRPr="00392C8D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392C8D">
              <w:rPr>
                <w:rFonts w:ascii="TH SarabunIT๙" w:hAnsi="TH SarabunIT๙" w:cs="TH SarabunIT๙"/>
                <w:sz w:val="32"/>
                <w:szCs w:val="32"/>
                <w:cs/>
              </w:rPr>
              <w:t>735</w:t>
            </w:r>
          </w:p>
        </w:tc>
        <w:tc>
          <w:tcPr>
            <w:tcW w:w="4901" w:type="dxa"/>
          </w:tcPr>
          <w:p w:rsidR="00392C8D" w:rsidRDefault="00392C8D" w:rsidP="00392C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เงินเหลือจ่าย</w:t>
            </w:r>
          </w:p>
        </w:tc>
      </w:tr>
    </w:tbl>
    <w:p w:rsidR="00BB5447" w:rsidRDefault="00BB5447" w:rsidP="00392C8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B5447" w:rsidRDefault="00FF20B9" w:rsidP="00392C8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7104185</wp:posOffset>
            </wp:positionH>
            <wp:positionV relativeFrom="paragraph">
              <wp:posOffset>287264</wp:posOffset>
            </wp:positionV>
            <wp:extent cx="526224" cy="814119"/>
            <wp:effectExtent l="0" t="0" r="762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ลายเซน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87" t="21309" r="46135" b="16859"/>
                    <a:stretch/>
                  </pic:blipFill>
                  <pic:spPr bwMode="auto">
                    <a:xfrm>
                      <a:off x="0" y="0"/>
                      <a:ext cx="526930" cy="81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4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ผู้รับรองข้อมูล</w:t>
      </w:r>
    </w:p>
    <w:p w:rsidR="00FF20B9" w:rsidRDefault="00BB5447" w:rsidP="003640E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</w:p>
    <w:p w:rsidR="003640EC" w:rsidRDefault="00BB5447" w:rsidP="003640E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3640E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BB5447" w:rsidRDefault="003640EC" w:rsidP="003640E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5447">
        <w:rPr>
          <w:rFonts w:ascii="TH SarabunIT๙" w:hAnsi="TH SarabunIT๙" w:cs="TH SarabunIT๙" w:hint="cs"/>
          <w:sz w:val="32"/>
          <w:szCs w:val="32"/>
          <w:cs/>
        </w:rPr>
        <w:t>ลงชื่อ</w:t>
      </w:r>
    </w:p>
    <w:p w:rsidR="003640EC" w:rsidRDefault="003640EC" w:rsidP="003640E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</w:t>
      </w:r>
      <w:r w:rsidR="000F3C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(นายปรัชญา    ปาณาตี)</w:t>
      </w:r>
    </w:p>
    <w:p w:rsidR="00444865" w:rsidRDefault="00444865" w:rsidP="003640EC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ตำแหน่ง ปลัดองค์การบริหารส่วนตำบลศรีโนนงาม</w:t>
      </w:r>
    </w:p>
    <w:p w:rsidR="00444865" w:rsidRPr="00392C8D" w:rsidRDefault="00444865" w:rsidP="003640E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sectPr w:rsidR="00444865" w:rsidRPr="00392C8D" w:rsidSect="00444865">
      <w:pgSz w:w="16838" w:h="11906" w:orient="landscape"/>
      <w:pgMar w:top="810" w:right="1440" w:bottom="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8D"/>
    <w:rsid w:val="00005C7B"/>
    <w:rsid w:val="000F3C0F"/>
    <w:rsid w:val="003640EC"/>
    <w:rsid w:val="00392C8D"/>
    <w:rsid w:val="00444865"/>
    <w:rsid w:val="006E797C"/>
    <w:rsid w:val="00A63F07"/>
    <w:rsid w:val="00BB5447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D0DD0"/>
  <w15:chartTrackingRefBased/>
  <w15:docId w15:val="{D5B0C90B-281F-4C8A-B215-B53DE57C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3C0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F3C0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14151B-FE6B-4F33-95C6-84295A040CA5}"/>
</file>

<file path=customXml/itemProps2.xml><?xml version="1.0" encoding="utf-8"?>
<ds:datastoreItem xmlns:ds="http://schemas.openxmlformats.org/officeDocument/2006/customXml" ds:itemID="{1BD4B660-8CB8-4F96-BFB2-92AC9E4F0BFC}"/>
</file>

<file path=customXml/itemProps3.xml><?xml version="1.0" encoding="utf-8"?>
<ds:datastoreItem xmlns:ds="http://schemas.openxmlformats.org/officeDocument/2006/customXml" ds:itemID="{5A8D321D-27B9-47D6-A477-207BF14C0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2024-08-16T08:36:00Z</cp:lastPrinted>
  <dcterms:created xsi:type="dcterms:W3CDTF">2024-08-16T08:24:00Z</dcterms:created>
  <dcterms:modified xsi:type="dcterms:W3CDTF">2024-08-19T02:59:00Z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