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74" w:rsidRDefault="00B31074" w:rsidP="00B31074">
      <w:pPr>
        <w:jc w:val="right"/>
        <w:rPr>
          <w:rFonts w:ascii="TH SarabunPSK" w:hAnsi="TH SarabunPSK" w:cs="TH SarabunPSK"/>
          <w:sz w:val="32"/>
          <w:szCs w:val="32"/>
        </w:rPr>
      </w:pPr>
      <w:r w:rsidRPr="002C2071">
        <w:rPr>
          <w:rFonts w:ascii="TH SarabunPSK" w:hAnsi="TH SarabunPSK" w:cs="TH SarabunPSK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สขร.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</w:p>
    <w:p w:rsidR="00B31074" w:rsidRPr="002C2071" w:rsidRDefault="00B31074" w:rsidP="00B310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กรกฎาคม  </w:t>
      </w: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AE602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p w:rsidR="00B31074" w:rsidRDefault="00B31074" w:rsidP="00B310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องค์การบริหารส่วนตำบลศรีโนนงาม  อำเภอศรีรัตนะ  จังหวัดศรีสะ</w:t>
      </w:r>
      <w:proofErr w:type="spellStart"/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</w:p>
    <w:tbl>
      <w:tblPr>
        <w:tblStyle w:val="a3"/>
        <w:tblW w:w="14425" w:type="dxa"/>
        <w:tblLook w:val="04A0"/>
      </w:tblPr>
      <w:tblGrid>
        <w:gridCol w:w="534"/>
        <w:gridCol w:w="3827"/>
        <w:gridCol w:w="1276"/>
        <w:gridCol w:w="1559"/>
        <w:gridCol w:w="2835"/>
        <w:gridCol w:w="2693"/>
        <w:gridCol w:w="1701"/>
      </w:tblGrid>
      <w:tr w:rsidR="00B31074" w:rsidTr="00B31074">
        <w:tc>
          <w:tcPr>
            <w:tcW w:w="534" w:type="dxa"/>
          </w:tcPr>
          <w:p w:rsidR="00B31074" w:rsidRDefault="00B31074" w:rsidP="00B310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B31074" w:rsidRDefault="00B31074" w:rsidP="00B310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</w:tcPr>
          <w:p w:rsidR="00B31074" w:rsidRDefault="00B31074" w:rsidP="00B310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1559" w:type="dxa"/>
          </w:tcPr>
          <w:p w:rsidR="00B31074" w:rsidRDefault="00B31074" w:rsidP="00B310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835" w:type="dxa"/>
          </w:tcPr>
          <w:p w:rsidR="00B31074" w:rsidRDefault="00B31074" w:rsidP="00B310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</w:tcPr>
          <w:p w:rsidR="00B31074" w:rsidRPr="002C2071" w:rsidRDefault="00B31074" w:rsidP="00B310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ผู้รับการคัดเลือกและราคา</w:t>
            </w:r>
          </w:p>
        </w:tc>
        <w:tc>
          <w:tcPr>
            <w:tcW w:w="1701" w:type="dxa"/>
          </w:tcPr>
          <w:p w:rsidR="00B31074" w:rsidRPr="002C2071" w:rsidRDefault="00B31074" w:rsidP="00B310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AE6022" w:rsidTr="00B31074">
        <w:tc>
          <w:tcPr>
            <w:tcW w:w="534" w:type="dxa"/>
          </w:tcPr>
          <w:p w:rsidR="00AE6022" w:rsidRPr="00F576A0" w:rsidRDefault="00AE6022" w:rsidP="00B310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AE6022" w:rsidRPr="00F576A0" w:rsidRDefault="00AE6022" w:rsidP="00E77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จ้างเหมาเจ้าหน้าที่ธุรการศูนย์ปฏิบัติการร่วมในการช่วยเหลือประชาชนฯ</w:t>
            </w:r>
          </w:p>
        </w:tc>
        <w:tc>
          <w:tcPr>
            <w:tcW w:w="1276" w:type="dxa"/>
          </w:tcPr>
          <w:p w:rsidR="00AE6022" w:rsidRPr="00F576A0" w:rsidRDefault="00AE6022" w:rsidP="00E77E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9,000</w:t>
            </w:r>
          </w:p>
        </w:tc>
        <w:tc>
          <w:tcPr>
            <w:tcW w:w="1559" w:type="dxa"/>
          </w:tcPr>
          <w:p w:rsidR="00AE6022" w:rsidRPr="00F576A0" w:rsidRDefault="00AE6022" w:rsidP="00E77E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AE6022" w:rsidRPr="00F576A0" w:rsidRDefault="00AE6022" w:rsidP="00E77E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น.ส.กมลชนก ไชยคง/9,000</w:t>
            </w:r>
          </w:p>
        </w:tc>
        <w:tc>
          <w:tcPr>
            <w:tcW w:w="2693" w:type="dxa"/>
          </w:tcPr>
          <w:p w:rsidR="00AE6022" w:rsidRPr="00F576A0" w:rsidRDefault="00AE6022" w:rsidP="00E77E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น.ส.กมลชนก ไชยคง/9,000</w:t>
            </w:r>
          </w:p>
        </w:tc>
        <w:tc>
          <w:tcPr>
            <w:tcW w:w="1701" w:type="dxa"/>
          </w:tcPr>
          <w:p w:rsidR="00AE6022" w:rsidRPr="00F576A0" w:rsidRDefault="00AE6022" w:rsidP="00B310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AE6022" w:rsidTr="00B31074">
        <w:tc>
          <w:tcPr>
            <w:tcW w:w="534" w:type="dxa"/>
          </w:tcPr>
          <w:p w:rsidR="00AE6022" w:rsidRPr="00F576A0" w:rsidRDefault="00AE6022" w:rsidP="00B310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AE6022" w:rsidRPr="00F576A0" w:rsidRDefault="00AE6022" w:rsidP="00B310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ค่าจัดซื้อน้ำมันเชื้อเพลิง รถ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276" w:type="dxa"/>
          </w:tcPr>
          <w:p w:rsidR="00AE6022" w:rsidRPr="00F576A0" w:rsidRDefault="00AE6022" w:rsidP="00AE6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6,700</w:t>
            </w:r>
          </w:p>
        </w:tc>
        <w:tc>
          <w:tcPr>
            <w:tcW w:w="1559" w:type="dxa"/>
          </w:tcPr>
          <w:p w:rsidR="00AE6022" w:rsidRPr="00F576A0" w:rsidRDefault="00AE6022" w:rsidP="00B310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AE6022" w:rsidRPr="00F576A0" w:rsidRDefault="00AE6022" w:rsidP="00AE6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ร้านหยกทิพย์มินิ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/6,700</w:t>
            </w:r>
          </w:p>
        </w:tc>
        <w:tc>
          <w:tcPr>
            <w:tcW w:w="2693" w:type="dxa"/>
          </w:tcPr>
          <w:p w:rsidR="00AE6022" w:rsidRPr="00F576A0" w:rsidRDefault="00AE6022" w:rsidP="00AE6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ร้านหยกทิพย์มินิ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/6,700</w:t>
            </w:r>
          </w:p>
        </w:tc>
        <w:tc>
          <w:tcPr>
            <w:tcW w:w="1701" w:type="dxa"/>
          </w:tcPr>
          <w:p w:rsidR="00AE6022" w:rsidRPr="00F576A0" w:rsidRDefault="00AE6022" w:rsidP="00B310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9219F0" w:rsidTr="00B31074">
        <w:tc>
          <w:tcPr>
            <w:tcW w:w="534" w:type="dxa"/>
          </w:tcPr>
          <w:p w:rsidR="009219F0" w:rsidRPr="00F576A0" w:rsidRDefault="009219F0" w:rsidP="00B310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:rsidR="009219F0" w:rsidRPr="00F576A0" w:rsidRDefault="009219F0" w:rsidP="00B310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ค่าจัดซื้อพานพุ่มเงินพุ่มทองศูนย์ประสานในการช่วยเหลือประชาชนฯ</w:t>
            </w:r>
          </w:p>
        </w:tc>
        <w:tc>
          <w:tcPr>
            <w:tcW w:w="1276" w:type="dxa"/>
          </w:tcPr>
          <w:p w:rsidR="009219F0" w:rsidRPr="00F576A0" w:rsidRDefault="009219F0" w:rsidP="008F0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1,850</w:t>
            </w:r>
          </w:p>
        </w:tc>
        <w:tc>
          <w:tcPr>
            <w:tcW w:w="1559" w:type="dxa"/>
          </w:tcPr>
          <w:p w:rsidR="009219F0" w:rsidRPr="00F576A0" w:rsidRDefault="009219F0" w:rsidP="00B310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9219F0" w:rsidRPr="00F576A0" w:rsidRDefault="009219F0" w:rsidP="008F0B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ร้านศรีรัตน์/1,850</w:t>
            </w:r>
          </w:p>
        </w:tc>
        <w:tc>
          <w:tcPr>
            <w:tcW w:w="2693" w:type="dxa"/>
          </w:tcPr>
          <w:p w:rsidR="009219F0" w:rsidRPr="00F576A0" w:rsidRDefault="009219F0" w:rsidP="00E77E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ร้านศรีรัตน์/1,850</w:t>
            </w:r>
          </w:p>
        </w:tc>
        <w:tc>
          <w:tcPr>
            <w:tcW w:w="1701" w:type="dxa"/>
          </w:tcPr>
          <w:p w:rsidR="009219F0" w:rsidRPr="00F576A0" w:rsidRDefault="009219F0" w:rsidP="00B310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9219F0" w:rsidTr="00B31074">
        <w:tc>
          <w:tcPr>
            <w:tcW w:w="534" w:type="dxa"/>
          </w:tcPr>
          <w:p w:rsidR="009219F0" w:rsidRPr="00F576A0" w:rsidRDefault="009219F0" w:rsidP="00B310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9219F0" w:rsidRPr="00F576A0" w:rsidRDefault="009219F0" w:rsidP="009219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ค่าจ้างเหมาถ่ายเอกสารเข้าเล่มงาน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276" w:type="dxa"/>
          </w:tcPr>
          <w:p w:rsidR="009219F0" w:rsidRPr="00126F70" w:rsidRDefault="009219F0" w:rsidP="00921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8,335</w:t>
            </w:r>
          </w:p>
        </w:tc>
        <w:tc>
          <w:tcPr>
            <w:tcW w:w="1559" w:type="dxa"/>
          </w:tcPr>
          <w:p w:rsidR="009219F0" w:rsidRPr="00F576A0" w:rsidRDefault="009219F0" w:rsidP="00B310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9219F0" w:rsidRPr="00F576A0" w:rsidRDefault="009219F0" w:rsidP="00B310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ร้านภูธร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ก๊อป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ปี้/8,335</w:t>
            </w:r>
          </w:p>
        </w:tc>
        <w:tc>
          <w:tcPr>
            <w:tcW w:w="2693" w:type="dxa"/>
          </w:tcPr>
          <w:p w:rsidR="009219F0" w:rsidRPr="00F576A0" w:rsidRDefault="009219F0" w:rsidP="00B310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ร้านภูธร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ก๊อป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ปี้/8,335</w:t>
            </w:r>
          </w:p>
        </w:tc>
        <w:tc>
          <w:tcPr>
            <w:tcW w:w="1701" w:type="dxa"/>
          </w:tcPr>
          <w:p w:rsidR="009219F0" w:rsidRPr="00F576A0" w:rsidRDefault="009219F0" w:rsidP="00B310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9219F0" w:rsidTr="00B31074">
        <w:tc>
          <w:tcPr>
            <w:tcW w:w="534" w:type="dxa"/>
          </w:tcPr>
          <w:p w:rsidR="009219F0" w:rsidRPr="00F576A0" w:rsidRDefault="009219F0" w:rsidP="00B310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27" w:type="dxa"/>
          </w:tcPr>
          <w:p w:rsidR="009219F0" w:rsidRPr="00F576A0" w:rsidRDefault="009219F0" w:rsidP="00B310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ค่าจ้างเหมาซ่อมรถบรรทุกน้ำ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276" w:type="dxa"/>
          </w:tcPr>
          <w:p w:rsidR="009219F0" w:rsidRPr="00EF71B0" w:rsidRDefault="009219F0" w:rsidP="00921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22,120</w:t>
            </w:r>
          </w:p>
        </w:tc>
        <w:tc>
          <w:tcPr>
            <w:tcW w:w="1559" w:type="dxa"/>
          </w:tcPr>
          <w:p w:rsidR="009219F0" w:rsidRPr="00F576A0" w:rsidRDefault="009219F0" w:rsidP="00B310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9219F0" w:rsidRPr="00F576A0" w:rsidRDefault="009219F0" w:rsidP="009219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ร้านชาติการช่าง/22,120</w:t>
            </w:r>
          </w:p>
        </w:tc>
        <w:tc>
          <w:tcPr>
            <w:tcW w:w="2693" w:type="dxa"/>
          </w:tcPr>
          <w:p w:rsidR="009219F0" w:rsidRPr="00F576A0" w:rsidRDefault="009219F0" w:rsidP="00B310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ร้านชาติการช่าง/22,120</w:t>
            </w:r>
          </w:p>
        </w:tc>
        <w:tc>
          <w:tcPr>
            <w:tcW w:w="1701" w:type="dxa"/>
          </w:tcPr>
          <w:p w:rsidR="009219F0" w:rsidRPr="00F576A0" w:rsidRDefault="009219F0" w:rsidP="00B310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9219F0" w:rsidTr="00B31074">
        <w:tc>
          <w:tcPr>
            <w:tcW w:w="534" w:type="dxa"/>
          </w:tcPr>
          <w:p w:rsidR="009219F0" w:rsidRPr="00F576A0" w:rsidRDefault="009219F0" w:rsidP="00B310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27" w:type="dxa"/>
          </w:tcPr>
          <w:p w:rsidR="009219F0" w:rsidRPr="009219F0" w:rsidRDefault="009219F0" w:rsidP="00B310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ค่าจัดซื้อกล้องโทรทัศน์วงจรปิด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CCTV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)พร้อมอุปกรณ์ติดตั้ง</w:t>
            </w:r>
          </w:p>
        </w:tc>
        <w:tc>
          <w:tcPr>
            <w:tcW w:w="1276" w:type="dxa"/>
          </w:tcPr>
          <w:p w:rsidR="009219F0" w:rsidRPr="00EF71B0" w:rsidRDefault="009219F0" w:rsidP="00921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160,000</w:t>
            </w:r>
          </w:p>
        </w:tc>
        <w:tc>
          <w:tcPr>
            <w:tcW w:w="1559" w:type="dxa"/>
          </w:tcPr>
          <w:p w:rsidR="009219F0" w:rsidRPr="00F576A0" w:rsidRDefault="009219F0" w:rsidP="00B310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9219F0" w:rsidRPr="00F576A0" w:rsidRDefault="009219F0" w:rsidP="009219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 ซี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ดี จำกัด/160,000</w:t>
            </w:r>
          </w:p>
        </w:tc>
        <w:tc>
          <w:tcPr>
            <w:tcW w:w="2693" w:type="dxa"/>
          </w:tcPr>
          <w:p w:rsidR="009219F0" w:rsidRPr="00F576A0" w:rsidRDefault="009219F0" w:rsidP="009219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บริษัทซี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ดี จำกัด/160,000</w:t>
            </w:r>
          </w:p>
        </w:tc>
        <w:tc>
          <w:tcPr>
            <w:tcW w:w="1701" w:type="dxa"/>
          </w:tcPr>
          <w:p w:rsidR="009219F0" w:rsidRPr="00F576A0" w:rsidRDefault="009219F0" w:rsidP="00B310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9219F0" w:rsidTr="00B31074">
        <w:tc>
          <w:tcPr>
            <w:tcW w:w="534" w:type="dxa"/>
          </w:tcPr>
          <w:p w:rsidR="009219F0" w:rsidRPr="00F576A0" w:rsidRDefault="009219F0" w:rsidP="00B310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27" w:type="dxa"/>
          </w:tcPr>
          <w:p w:rsidR="009219F0" w:rsidRPr="00F576A0" w:rsidRDefault="009219F0" w:rsidP="009219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ค่าจัดซื้ออาหารเสริม (นม) </w:t>
            </w:r>
          </w:p>
        </w:tc>
        <w:tc>
          <w:tcPr>
            <w:tcW w:w="1276" w:type="dxa"/>
          </w:tcPr>
          <w:p w:rsidR="009219F0" w:rsidRPr="00EF71B0" w:rsidRDefault="009219F0" w:rsidP="00921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190,792.36</w:t>
            </w:r>
          </w:p>
        </w:tc>
        <w:tc>
          <w:tcPr>
            <w:tcW w:w="1559" w:type="dxa"/>
          </w:tcPr>
          <w:p w:rsidR="009219F0" w:rsidRPr="00F576A0" w:rsidRDefault="009219F0" w:rsidP="00D23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9219F0" w:rsidRPr="00F576A0" w:rsidRDefault="009219F0" w:rsidP="009219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สหกรณ์โคนมวังน้ำเย็น จำกัด/190,792.36</w:t>
            </w:r>
          </w:p>
        </w:tc>
        <w:tc>
          <w:tcPr>
            <w:tcW w:w="2693" w:type="dxa"/>
          </w:tcPr>
          <w:p w:rsidR="009219F0" w:rsidRPr="00F576A0" w:rsidRDefault="009219F0" w:rsidP="00B310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สหกรณ์โคนมวังน้ำเย็น จำกัด/190,792.36</w:t>
            </w:r>
          </w:p>
        </w:tc>
        <w:tc>
          <w:tcPr>
            <w:tcW w:w="1701" w:type="dxa"/>
          </w:tcPr>
          <w:p w:rsidR="009219F0" w:rsidRPr="00F576A0" w:rsidRDefault="009219F0" w:rsidP="00B310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9219F0" w:rsidTr="00B31074">
        <w:tc>
          <w:tcPr>
            <w:tcW w:w="534" w:type="dxa"/>
          </w:tcPr>
          <w:p w:rsidR="009219F0" w:rsidRDefault="009219F0" w:rsidP="00B310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:rsidR="009219F0" w:rsidRPr="00F576A0" w:rsidRDefault="009219F0" w:rsidP="009219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ค่าก่อสร้างถนนคอนกรีตเท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ทับค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สล.เดิม บ้านหนองรุ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งน้อย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ม.10</w:t>
            </w:r>
          </w:p>
        </w:tc>
        <w:tc>
          <w:tcPr>
            <w:tcW w:w="1276" w:type="dxa"/>
          </w:tcPr>
          <w:p w:rsidR="009219F0" w:rsidRPr="00EF71B0" w:rsidRDefault="009219F0" w:rsidP="00921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68,600</w:t>
            </w:r>
          </w:p>
        </w:tc>
        <w:tc>
          <w:tcPr>
            <w:tcW w:w="1559" w:type="dxa"/>
          </w:tcPr>
          <w:p w:rsidR="009219F0" w:rsidRPr="00F576A0" w:rsidRDefault="009219F0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9219F0" w:rsidRPr="00F576A0" w:rsidRDefault="009219F0" w:rsidP="006B4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proofErr w:type="spellStart"/>
            <w:r w:rsidR="006B4FA3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</w:t>
            </w:r>
            <w:proofErr w:type="spellEnd"/>
            <w:r w:rsidR="006B4FA3">
              <w:rPr>
                <w:rFonts w:ascii="TH SarabunPSK" w:hAnsi="TH SarabunPSK" w:cs="TH SarabunPSK" w:hint="cs"/>
                <w:sz w:val="32"/>
                <w:szCs w:val="32"/>
                <w:cs/>
              </w:rPr>
              <w:t>รา/6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</w:t>
            </w:r>
            <w:r w:rsidR="006B4FA3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693" w:type="dxa"/>
          </w:tcPr>
          <w:p w:rsidR="009219F0" w:rsidRPr="00F576A0" w:rsidRDefault="006B4FA3" w:rsidP="00D237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รา/68,000</w:t>
            </w:r>
          </w:p>
        </w:tc>
        <w:tc>
          <w:tcPr>
            <w:tcW w:w="1701" w:type="dxa"/>
          </w:tcPr>
          <w:p w:rsidR="009219F0" w:rsidRDefault="009219F0" w:rsidP="00B310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9219F0" w:rsidTr="00B31074">
        <w:tc>
          <w:tcPr>
            <w:tcW w:w="534" w:type="dxa"/>
          </w:tcPr>
          <w:p w:rsidR="009219F0" w:rsidRDefault="009219F0" w:rsidP="00B310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827" w:type="dxa"/>
          </w:tcPr>
          <w:p w:rsidR="009219F0" w:rsidRPr="00F576A0" w:rsidRDefault="009219F0" w:rsidP="006B4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6B4F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="006B4FA3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 w:rsidR="006B4FA3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บ้านโนนงาม (คุ้มเหนือ) ม.1</w:t>
            </w:r>
          </w:p>
        </w:tc>
        <w:tc>
          <w:tcPr>
            <w:tcW w:w="1276" w:type="dxa"/>
          </w:tcPr>
          <w:p w:rsidR="009219F0" w:rsidRPr="00EF71B0" w:rsidRDefault="006B4FA3" w:rsidP="006B4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  <w:r w:rsidR="009219F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  <w:tc>
          <w:tcPr>
            <w:tcW w:w="1559" w:type="dxa"/>
          </w:tcPr>
          <w:p w:rsidR="009219F0" w:rsidRPr="00F576A0" w:rsidRDefault="006B4FA3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9219F0" w:rsidRPr="00F576A0" w:rsidRDefault="006B4FA3" w:rsidP="00D237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รา/98,000</w:t>
            </w:r>
          </w:p>
        </w:tc>
        <w:tc>
          <w:tcPr>
            <w:tcW w:w="2693" w:type="dxa"/>
          </w:tcPr>
          <w:p w:rsidR="009219F0" w:rsidRPr="00F576A0" w:rsidRDefault="006B4FA3" w:rsidP="00D237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รา/98,000</w:t>
            </w:r>
          </w:p>
        </w:tc>
        <w:tc>
          <w:tcPr>
            <w:tcW w:w="1701" w:type="dxa"/>
          </w:tcPr>
          <w:p w:rsidR="009219F0" w:rsidRDefault="009219F0" w:rsidP="00B310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9219F0" w:rsidTr="00B31074">
        <w:tc>
          <w:tcPr>
            <w:tcW w:w="534" w:type="dxa"/>
          </w:tcPr>
          <w:p w:rsidR="009219F0" w:rsidRDefault="009219F0" w:rsidP="00B310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827" w:type="dxa"/>
          </w:tcPr>
          <w:p w:rsidR="009219F0" w:rsidRDefault="009219F0" w:rsidP="006B4F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6B4FA3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ก่อสร้างถนนคอนกรีตเสริมเหล็ก บ้านโนนงาม ม.1</w:t>
            </w:r>
          </w:p>
        </w:tc>
        <w:tc>
          <w:tcPr>
            <w:tcW w:w="1276" w:type="dxa"/>
          </w:tcPr>
          <w:p w:rsidR="009219F0" w:rsidRDefault="009219F0" w:rsidP="006B4F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B4FA3"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6B4FA3">
              <w:rPr>
                <w:rFonts w:ascii="TH SarabunPSK" w:hAnsi="TH SarabunPSK" w:cs="TH SarabunPSK" w:hint="cs"/>
                <w:sz w:val="32"/>
                <w:szCs w:val="32"/>
                <w:cs/>
              </w:rPr>
              <w:t>700</w:t>
            </w:r>
          </w:p>
        </w:tc>
        <w:tc>
          <w:tcPr>
            <w:tcW w:w="1559" w:type="dxa"/>
          </w:tcPr>
          <w:p w:rsidR="009219F0" w:rsidRDefault="006B4FA3" w:rsidP="00D237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9219F0" w:rsidRDefault="009219F0" w:rsidP="006B4F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r w:rsidR="006B4FA3">
              <w:rPr>
                <w:rFonts w:ascii="TH SarabunPSK" w:hAnsi="TH SarabunPSK" w:cs="TH SarabunPSK" w:hint="cs"/>
                <w:sz w:val="32"/>
                <w:szCs w:val="32"/>
                <w:cs/>
              </w:rPr>
              <w:t>โชคบุญมี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/1</w:t>
            </w:r>
            <w:r w:rsidR="006B4FA3"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6B4FA3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2693" w:type="dxa"/>
          </w:tcPr>
          <w:p w:rsidR="009219F0" w:rsidRDefault="006B4FA3" w:rsidP="00B310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ร้านโชคบุญมี /135,200</w:t>
            </w:r>
          </w:p>
        </w:tc>
        <w:tc>
          <w:tcPr>
            <w:tcW w:w="1701" w:type="dxa"/>
          </w:tcPr>
          <w:p w:rsidR="009219F0" w:rsidRDefault="009219F0" w:rsidP="00B310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</w:tbl>
    <w:p w:rsidR="00FD3553" w:rsidRDefault="00FD3553" w:rsidP="00D237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370C" w:rsidRDefault="00D2370C" w:rsidP="00D237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-2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tbl>
      <w:tblPr>
        <w:tblStyle w:val="a3"/>
        <w:tblW w:w="14425" w:type="dxa"/>
        <w:tblLook w:val="04A0"/>
      </w:tblPr>
      <w:tblGrid>
        <w:gridCol w:w="534"/>
        <w:gridCol w:w="3827"/>
        <w:gridCol w:w="1276"/>
        <w:gridCol w:w="1559"/>
        <w:gridCol w:w="2835"/>
        <w:gridCol w:w="2693"/>
        <w:gridCol w:w="1701"/>
      </w:tblGrid>
      <w:tr w:rsidR="00D2370C" w:rsidRPr="002C2071" w:rsidTr="00842487">
        <w:tc>
          <w:tcPr>
            <w:tcW w:w="534" w:type="dxa"/>
          </w:tcPr>
          <w:p w:rsidR="00D2370C" w:rsidRDefault="00D2370C" w:rsidP="00842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D2370C" w:rsidRDefault="00D2370C" w:rsidP="00842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</w:tcPr>
          <w:p w:rsidR="00D2370C" w:rsidRDefault="00D2370C" w:rsidP="00842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1559" w:type="dxa"/>
          </w:tcPr>
          <w:p w:rsidR="00D2370C" w:rsidRDefault="00D2370C" w:rsidP="00842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835" w:type="dxa"/>
          </w:tcPr>
          <w:p w:rsidR="00D2370C" w:rsidRDefault="00D2370C" w:rsidP="00842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</w:tcPr>
          <w:p w:rsidR="00D2370C" w:rsidRPr="002C2071" w:rsidRDefault="00D2370C" w:rsidP="00842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ผู้รับการคัดเลือกและราคา</w:t>
            </w:r>
          </w:p>
        </w:tc>
        <w:tc>
          <w:tcPr>
            <w:tcW w:w="1701" w:type="dxa"/>
          </w:tcPr>
          <w:p w:rsidR="00D2370C" w:rsidRPr="002C2071" w:rsidRDefault="00D2370C" w:rsidP="00842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D2370C" w:rsidRPr="00F576A0" w:rsidTr="00842487">
        <w:tc>
          <w:tcPr>
            <w:tcW w:w="534" w:type="dxa"/>
          </w:tcPr>
          <w:p w:rsidR="00D2370C" w:rsidRPr="00F576A0" w:rsidRDefault="00D2370C" w:rsidP="00FD35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D355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D2370C" w:rsidRDefault="00D2370C" w:rsidP="006B4F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6B4F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จ้างเหมาก่อสร้างถนนคสล.บ้านโนนหนองบัว ม.6 (หน้าบ้าน </w:t>
            </w:r>
            <w:proofErr w:type="spellStart"/>
            <w:r w:rsidR="006B4FA3">
              <w:rPr>
                <w:rFonts w:ascii="TH SarabunPSK" w:hAnsi="TH SarabunPSK" w:cs="TH SarabunPSK" w:hint="cs"/>
                <w:sz w:val="32"/>
                <w:szCs w:val="32"/>
                <w:cs/>
              </w:rPr>
              <w:t>ผญบ.</w:t>
            </w:r>
            <w:proofErr w:type="spellEnd"/>
            <w:r w:rsidR="006B4FA3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ทองเกิด)</w:t>
            </w:r>
          </w:p>
        </w:tc>
        <w:tc>
          <w:tcPr>
            <w:tcW w:w="1276" w:type="dxa"/>
          </w:tcPr>
          <w:p w:rsidR="00D2370C" w:rsidRDefault="006B4FA3" w:rsidP="006B4F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279</w:t>
            </w:r>
            <w:r w:rsidR="00854A5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D2370C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</w:tcPr>
          <w:p w:rsidR="00D2370C" w:rsidRDefault="006B4FA3" w:rsidP="00854A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</w:t>
            </w:r>
            <w:r w:rsidR="00FD3553">
              <w:rPr>
                <w:rFonts w:ascii="TH SarabunPSK" w:hAnsi="TH SarabunPSK" w:cs="TH SarabunPSK" w:hint="cs"/>
                <w:sz w:val="32"/>
                <w:szCs w:val="32"/>
                <w:cs/>
              </w:rPr>
              <w:t>พาะเจาะจง</w:t>
            </w:r>
          </w:p>
        </w:tc>
        <w:tc>
          <w:tcPr>
            <w:tcW w:w="2835" w:type="dxa"/>
          </w:tcPr>
          <w:p w:rsidR="00D2370C" w:rsidRDefault="00D2370C" w:rsidP="00FD3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r w:rsidR="00FD3553">
              <w:rPr>
                <w:rFonts w:ascii="TH SarabunPSK" w:hAnsi="TH SarabunPSK" w:cs="TH SarabunPSK" w:hint="cs"/>
                <w:sz w:val="32"/>
                <w:szCs w:val="32"/>
                <w:cs/>
              </w:rPr>
              <w:t>โชคบุญมี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FD3553">
              <w:rPr>
                <w:rFonts w:ascii="TH SarabunPSK" w:hAnsi="TH SarabunPSK" w:cs="TH SarabunPSK" w:hint="cs"/>
                <w:sz w:val="32"/>
                <w:szCs w:val="32"/>
                <w:cs/>
              </w:rPr>
              <w:t>271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FD355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693" w:type="dxa"/>
          </w:tcPr>
          <w:p w:rsidR="00D2370C" w:rsidRDefault="00FD3553" w:rsidP="008424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ร้านโชคบุญมี/271,000</w:t>
            </w:r>
          </w:p>
        </w:tc>
        <w:tc>
          <w:tcPr>
            <w:tcW w:w="1701" w:type="dxa"/>
          </w:tcPr>
          <w:p w:rsidR="00D2370C" w:rsidRPr="00F576A0" w:rsidRDefault="00D2370C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D2370C" w:rsidRPr="00F576A0" w:rsidTr="00842487">
        <w:tc>
          <w:tcPr>
            <w:tcW w:w="534" w:type="dxa"/>
          </w:tcPr>
          <w:p w:rsidR="00D2370C" w:rsidRPr="00F576A0" w:rsidRDefault="00D2370C" w:rsidP="00FD35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D355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D2370C" w:rsidRDefault="00854A5C" w:rsidP="00FD3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FD3553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จ้างเหมาก่อสร้างถนนคอนกรีตเสริมเหล็กบ้านหนองรุ</w:t>
            </w:r>
            <w:proofErr w:type="spellStart"/>
            <w:r w:rsidR="00FD3553">
              <w:rPr>
                <w:rFonts w:ascii="TH SarabunPSK" w:hAnsi="TH SarabunPSK" w:cs="TH SarabunPSK" w:hint="cs"/>
                <w:sz w:val="32"/>
                <w:szCs w:val="32"/>
                <w:cs/>
              </w:rPr>
              <w:t>งน้อย</w:t>
            </w:r>
            <w:proofErr w:type="spellEnd"/>
            <w:r w:rsidR="00FD35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ม.10</w:t>
            </w:r>
          </w:p>
        </w:tc>
        <w:tc>
          <w:tcPr>
            <w:tcW w:w="1276" w:type="dxa"/>
          </w:tcPr>
          <w:p w:rsidR="00D2370C" w:rsidRDefault="00FD3553" w:rsidP="00FD35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179</w:t>
            </w:r>
            <w:r w:rsidR="00D2370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 w:rsidR="00D2370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D2370C" w:rsidRDefault="00FD3553" w:rsidP="00854A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D2370C" w:rsidRDefault="00FD3553" w:rsidP="00FD3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ร้านโชคบุญมี/178,000</w:t>
            </w:r>
          </w:p>
        </w:tc>
        <w:tc>
          <w:tcPr>
            <w:tcW w:w="2693" w:type="dxa"/>
          </w:tcPr>
          <w:p w:rsidR="00D2370C" w:rsidRDefault="00FD3553" w:rsidP="00FD3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ร้านโชคบุญมี/178,000</w:t>
            </w:r>
          </w:p>
        </w:tc>
        <w:tc>
          <w:tcPr>
            <w:tcW w:w="1701" w:type="dxa"/>
          </w:tcPr>
          <w:p w:rsidR="00D2370C" w:rsidRPr="00F576A0" w:rsidRDefault="00D2370C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</w:tbl>
    <w:p w:rsidR="00B31074" w:rsidRDefault="00B31074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3553" w:rsidRDefault="00FD3553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3553" w:rsidRDefault="00FD3553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3553" w:rsidRDefault="00FD3553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3553" w:rsidRDefault="00FD3553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3553" w:rsidRDefault="00FD3553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3553" w:rsidRDefault="00FD3553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3553" w:rsidRDefault="00FD3553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3553" w:rsidRDefault="00FD3553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3553" w:rsidRDefault="00FD3553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3553" w:rsidRDefault="00FD3553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FD3553" w:rsidSect="007D73FA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C2071"/>
    <w:rsid w:val="00002735"/>
    <w:rsid w:val="0000331B"/>
    <w:rsid w:val="00024A94"/>
    <w:rsid w:val="00025C9B"/>
    <w:rsid w:val="000331EC"/>
    <w:rsid w:val="0006100E"/>
    <w:rsid w:val="0006297C"/>
    <w:rsid w:val="00071DEA"/>
    <w:rsid w:val="000732C9"/>
    <w:rsid w:val="00090658"/>
    <w:rsid w:val="000F78FD"/>
    <w:rsid w:val="0010010A"/>
    <w:rsid w:val="001063D8"/>
    <w:rsid w:val="001143EF"/>
    <w:rsid w:val="00126F70"/>
    <w:rsid w:val="00150065"/>
    <w:rsid w:val="00150DF5"/>
    <w:rsid w:val="00181293"/>
    <w:rsid w:val="001815C4"/>
    <w:rsid w:val="001C3716"/>
    <w:rsid w:val="00220F41"/>
    <w:rsid w:val="0023338E"/>
    <w:rsid w:val="00276BF5"/>
    <w:rsid w:val="002C2071"/>
    <w:rsid w:val="002C4FC0"/>
    <w:rsid w:val="002F2FA7"/>
    <w:rsid w:val="0030061C"/>
    <w:rsid w:val="00303038"/>
    <w:rsid w:val="00321798"/>
    <w:rsid w:val="00326C2E"/>
    <w:rsid w:val="00331E77"/>
    <w:rsid w:val="00383442"/>
    <w:rsid w:val="0038527C"/>
    <w:rsid w:val="00387477"/>
    <w:rsid w:val="003A04A7"/>
    <w:rsid w:val="003A1A84"/>
    <w:rsid w:val="003E086A"/>
    <w:rsid w:val="003E6016"/>
    <w:rsid w:val="004100F9"/>
    <w:rsid w:val="00424348"/>
    <w:rsid w:val="00425992"/>
    <w:rsid w:val="00464566"/>
    <w:rsid w:val="0047644E"/>
    <w:rsid w:val="004D5B86"/>
    <w:rsid w:val="004E3A6D"/>
    <w:rsid w:val="00541C66"/>
    <w:rsid w:val="005446C8"/>
    <w:rsid w:val="00564594"/>
    <w:rsid w:val="005650F9"/>
    <w:rsid w:val="00573823"/>
    <w:rsid w:val="005933AD"/>
    <w:rsid w:val="005A5B56"/>
    <w:rsid w:val="005C74E3"/>
    <w:rsid w:val="005C79E0"/>
    <w:rsid w:val="005D1C4C"/>
    <w:rsid w:val="005E204B"/>
    <w:rsid w:val="005E3FA6"/>
    <w:rsid w:val="00605CFB"/>
    <w:rsid w:val="00610E99"/>
    <w:rsid w:val="00632BE3"/>
    <w:rsid w:val="00635D1E"/>
    <w:rsid w:val="006422B3"/>
    <w:rsid w:val="00646AD5"/>
    <w:rsid w:val="00686E50"/>
    <w:rsid w:val="006B217F"/>
    <w:rsid w:val="006B4FA3"/>
    <w:rsid w:val="006D03AE"/>
    <w:rsid w:val="006D07E5"/>
    <w:rsid w:val="006D4EBF"/>
    <w:rsid w:val="006E1401"/>
    <w:rsid w:val="006E5AF7"/>
    <w:rsid w:val="00711C8A"/>
    <w:rsid w:val="007171FB"/>
    <w:rsid w:val="00726FBD"/>
    <w:rsid w:val="0076221E"/>
    <w:rsid w:val="00773099"/>
    <w:rsid w:val="00797677"/>
    <w:rsid w:val="007C4749"/>
    <w:rsid w:val="007C6C6A"/>
    <w:rsid w:val="007D2848"/>
    <w:rsid w:val="007D73FA"/>
    <w:rsid w:val="007F2C82"/>
    <w:rsid w:val="00807257"/>
    <w:rsid w:val="00807BCF"/>
    <w:rsid w:val="00812651"/>
    <w:rsid w:val="00820F67"/>
    <w:rsid w:val="008233E2"/>
    <w:rsid w:val="008336B3"/>
    <w:rsid w:val="00842487"/>
    <w:rsid w:val="00847918"/>
    <w:rsid w:val="00854A5C"/>
    <w:rsid w:val="008555EF"/>
    <w:rsid w:val="0087394E"/>
    <w:rsid w:val="00895DE4"/>
    <w:rsid w:val="008A5309"/>
    <w:rsid w:val="008A6649"/>
    <w:rsid w:val="008D4E8B"/>
    <w:rsid w:val="008D5131"/>
    <w:rsid w:val="008D60ED"/>
    <w:rsid w:val="008F0B44"/>
    <w:rsid w:val="00902718"/>
    <w:rsid w:val="00913E29"/>
    <w:rsid w:val="009219F0"/>
    <w:rsid w:val="00922ED2"/>
    <w:rsid w:val="009275D3"/>
    <w:rsid w:val="0093163C"/>
    <w:rsid w:val="00931C02"/>
    <w:rsid w:val="00944466"/>
    <w:rsid w:val="0094627C"/>
    <w:rsid w:val="009670EB"/>
    <w:rsid w:val="00984FDE"/>
    <w:rsid w:val="0099048A"/>
    <w:rsid w:val="009915CD"/>
    <w:rsid w:val="009974DF"/>
    <w:rsid w:val="009B2BE1"/>
    <w:rsid w:val="009B4648"/>
    <w:rsid w:val="009C21DE"/>
    <w:rsid w:val="009E2533"/>
    <w:rsid w:val="009F58E8"/>
    <w:rsid w:val="00A01398"/>
    <w:rsid w:val="00A064DE"/>
    <w:rsid w:val="00A22D3D"/>
    <w:rsid w:val="00A335AC"/>
    <w:rsid w:val="00A35D97"/>
    <w:rsid w:val="00A616DA"/>
    <w:rsid w:val="00A6304A"/>
    <w:rsid w:val="00A6362A"/>
    <w:rsid w:val="00A64A35"/>
    <w:rsid w:val="00A95F8C"/>
    <w:rsid w:val="00AA0CE1"/>
    <w:rsid w:val="00AA232E"/>
    <w:rsid w:val="00AB52BE"/>
    <w:rsid w:val="00AE6022"/>
    <w:rsid w:val="00B02CB2"/>
    <w:rsid w:val="00B31074"/>
    <w:rsid w:val="00B368EE"/>
    <w:rsid w:val="00B645C1"/>
    <w:rsid w:val="00B9463F"/>
    <w:rsid w:val="00B956EE"/>
    <w:rsid w:val="00BA2A7B"/>
    <w:rsid w:val="00BA6AB1"/>
    <w:rsid w:val="00BB042C"/>
    <w:rsid w:val="00BC30BC"/>
    <w:rsid w:val="00BD2EFD"/>
    <w:rsid w:val="00BF3D66"/>
    <w:rsid w:val="00BF6E7D"/>
    <w:rsid w:val="00C33A89"/>
    <w:rsid w:val="00C41BB8"/>
    <w:rsid w:val="00C572C5"/>
    <w:rsid w:val="00C8625C"/>
    <w:rsid w:val="00C94E1B"/>
    <w:rsid w:val="00CE382C"/>
    <w:rsid w:val="00CF5C24"/>
    <w:rsid w:val="00D032AD"/>
    <w:rsid w:val="00D1088D"/>
    <w:rsid w:val="00D2370C"/>
    <w:rsid w:val="00D51F47"/>
    <w:rsid w:val="00D73ECF"/>
    <w:rsid w:val="00D850B7"/>
    <w:rsid w:val="00D906AF"/>
    <w:rsid w:val="00D9237A"/>
    <w:rsid w:val="00D93C03"/>
    <w:rsid w:val="00DB1ED4"/>
    <w:rsid w:val="00DB5043"/>
    <w:rsid w:val="00DB65BD"/>
    <w:rsid w:val="00DC3B8B"/>
    <w:rsid w:val="00DD3C06"/>
    <w:rsid w:val="00DE4F49"/>
    <w:rsid w:val="00DF2D06"/>
    <w:rsid w:val="00E1261F"/>
    <w:rsid w:val="00E1420B"/>
    <w:rsid w:val="00E2445F"/>
    <w:rsid w:val="00E32859"/>
    <w:rsid w:val="00E45A12"/>
    <w:rsid w:val="00E577D8"/>
    <w:rsid w:val="00E61905"/>
    <w:rsid w:val="00E732B2"/>
    <w:rsid w:val="00E74EA6"/>
    <w:rsid w:val="00E77E1F"/>
    <w:rsid w:val="00E939B5"/>
    <w:rsid w:val="00E941E4"/>
    <w:rsid w:val="00EC2784"/>
    <w:rsid w:val="00ED1115"/>
    <w:rsid w:val="00EE646D"/>
    <w:rsid w:val="00EF71B0"/>
    <w:rsid w:val="00F148B6"/>
    <w:rsid w:val="00F207F6"/>
    <w:rsid w:val="00F20BE2"/>
    <w:rsid w:val="00F32052"/>
    <w:rsid w:val="00F3266E"/>
    <w:rsid w:val="00F524D3"/>
    <w:rsid w:val="00F576A0"/>
    <w:rsid w:val="00F64E53"/>
    <w:rsid w:val="00FA2E43"/>
    <w:rsid w:val="00FB022F"/>
    <w:rsid w:val="00FD3553"/>
    <w:rsid w:val="00FD48EA"/>
    <w:rsid w:val="00FF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8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14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1401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rsid w:val="005E3FA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5E3FA6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C469-D037-48B6-919D-FFD8D27E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My Documents</cp:lastModifiedBy>
  <cp:revision>3</cp:revision>
  <cp:lastPrinted>2016-10-15T03:48:00Z</cp:lastPrinted>
  <dcterms:created xsi:type="dcterms:W3CDTF">2018-11-13T08:05:00Z</dcterms:created>
  <dcterms:modified xsi:type="dcterms:W3CDTF">2018-11-13T08:06:00Z</dcterms:modified>
</cp:coreProperties>
</file>